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</w:pPr>
      <w:r>
        <w:rPr>
          <w:rFonts w:ascii="Arial-Black" w:hAnsi="Arial-Black" w:cs="Arial-Black" w:eastAsia="Arial-Black"/>
          <w:color w:val="000000"/>
          <w:spacing w:val="0"/>
          <w:position w:val="0"/>
          <w:sz w:val="24"/>
          <w:shd w:fill="auto" w:val="clear"/>
        </w:rPr>
        <w:t xml:space="preserve">Pn 57548 Bla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ž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ovice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–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 Beroun</w:t>
      </w:r>
    </w:p>
    <w:p>
      <w:pPr>
        <w:spacing w:before="0" w:after="0" w:line="240"/>
        <w:ind w:right="0" w:left="0" w:firstLine="0"/>
        <w:jc w:val="left"/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vlak </w:t>
        <w:tab/>
        <w:t xml:space="preserve">dopravce </w:t>
        <w:tab/>
        <w:t xml:space="preserve">druh </w:t>
        <w:tab/>
        <w:t xml:space="preserve">stanice výchozí </w:t>
        <w:tab/>
        <w:t xml:space="preserve">stanice cílová </w:t>
        <w:tab/>
        <w:t xml:space="preserve">vz pna dvl hmvl rch zb mz nv zi stanice výskytu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0000FF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FF"/>
          <w:spacing w:val="0"/>
          <w:position w:val="0"/>
          <w:sz w:val="12"/>
          <w:shd w:fill="auto" w:val="clear"/>
        </w:rPr>
        <w:t xml:space="preserve">057548 </w:t>
        <w:tab/>
      </w:r>
      <w:r>
        <w:rPr>
          <w:rFonts w:ascii="Arial" w:hAnsi="Arial" w:cs="Arial" w:eastAsia="Arial"/>
          <w:color w:val="0000FF"/>
          <w:spacing w:val="0"/>
          <w:position w:val="0"/>
          <w:sz w:val="12"/>
          <w:shd w:fill="auto" w:val="clear"/>
        </w:rPr>
        <w:t xml:space="preserve">ČD Cargo </w:t>
        <w:tab/>
        <w:t xml:space="preserve">Pn </w:t>
        <w:tab/>
        <w:t xml:space="preserve">Blažovice </w:t>
        <w:tab/>
        <w:t xml:space="preserve">Beroun seř.n. </w:t>
        <w:tab/>
        <w:t xml:space="preserve">28 114 411 2048 90 </w:t>
        <w:tab/>
        <w:t xml:space="preserve">P 0 0 0 +Beroun seř.n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poznámka vlaku: cement </w:t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 xml:space="preserve">–</w:t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 xml:space="preserve"> priorita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Zm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ěny po trase - rozbor a připravenost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1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2"/>
          <w:shd w:fill="auto" w:val="clear"/>
        </w:rPr>
        <w:t xml:space="preserve">ze stanice </w:t>
        <w:tab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2"/>
          <w:shd w:fill="auto" w:val="clear"/>
        </w:rPr>
        <w:tab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2"/>
          <w:shd w:fill="auto" w:val="clear"/>
        </w:rPr>
        <w:t xml:space="preserve">vz</w:t>
        <w:tab/>
        <w:t xml:space="preserve"> pna</w:t>
        <w:tab/>
        <w:t xml:space="preserve"> dvl</w:t>
        <w:tab/>
        <w:t xml:space="preserve"> hmvl</w:t>
        <w:tab/>
        <w:t xml:space="preserve"> rch</w:t>
        <w:tab/>
        <w:t xml:space="preserve"> zb mz</w:t>
        <w:tab/>
        <w:t xml:space="preserve"> nv zi p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2"/>
          <w:shd w:fill="auto" w:val="clear"/>
        </w:rPr>
        <w:t xml:space="preserve">řipravenost kontakt na vlak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1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2"/>
          <w:shd w:fill="auto" w:val="clear"/>
        </w:rPr>
        <w:t xml:space="preserve">Bla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2"/>
          <w:shd w:fill="auto" w:val="clear"/>
        </w:rPr>
        <w:t xml:space="preserve">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2"/>
          <w:shd w:fill="auto" w:val="clear"/>
        </w:rPr>
        <w:t xml:space="preserve">ovice </w:t>
        <w:tab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2"/>
          <w:shd w:fill="auto" w:val="clear"/>
        </w:rPr>
        <w:tab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2"/>
          <w:shd w:fill="auto" w:val="clear"/>
        </w:rPr>
        <w:t xml:space="preserve">29</w:t>
        <w:tab/>
        <w:t xml:space="preserve"> 116</w:t>
        <w:tab/>
        <w:t xml:space="preserve"> 424</w:t>
        <w:tab/>
        <w:t xml:space="preserve"> 2202</w:t>
        <w:tab/>
        <w:t xml:space="preserve"> 90</w:t>
        <w:tab/>
        <w:t xml:space="preserve"> P 0 0 0 03.04.201x 14:46 TRS; GSM-R; +420725xxxxxx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1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2"/>
          <w:shd w:fill="auto" w:val="clear"/>
        </w:rPr>
        <w:t xml:space="preserve">Brno-Malom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2"/>
          <w:shd w:fill="auto" w:val="clear"/>
        </w:rPr>
        <w:t xml:space="preserve">ěřice </w:t>
        <w:tab/>
        <w:t xml:space="preserve">30</w:t>
        <w:tab/>
        <w:t xml:space="preserve"> 120</w:t>
        <w:tab/>
        <w:t xml:space="preserve"> 441</w:t>
        <w:tab/>
        <w:t xml:space="preserve"> 2287</w:t>
        <w:tab/>
        <w:t xml:space="preserve"> 90</w:t>
        <w:tab/>
        <w:t xml:space="preserve"> P 0 0 0 03.04.201x 16:04 TRS; GSM-R; +420725xxxxxx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1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2"/>
          <w:shd w:fill="auto" w:val="clear"/>
        </w:rPr>
        <w:t xml:space="preserve">Vlkov u Ti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2"/>
          <w:shd w:fill="auto" w:val="clear"/>
        </w:rPr>
        <w:t xml:space="preserve">š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2"/>
          <w:shd w:fill="auto" w:val="clear"/>
        </w:rPr>
        <w:t xml:space="preserve">nova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2"/>
          <w:shd w:fill="auto" w:val="clear"/>
        </w:rPr>
        <w:tab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2"/>
          <w:shd w:fill="auto" w:val="clear"/>
        </w:rPr>
        <w:t xml:space="preserve">29</w:t>
        <w:tab/>
        <w:t xml:space="preserve"> 116</w:t>
        <w:tab/>
        <w:t xml:space="preserve"> 424</w:t>
        <w:tab/>
        <w:t xml:space="preserve"> 2202</w:t>
        <w:tab/>
        <w:t xml:space="preserve"> 90</w:t>
        <w:tab/>
        <w:t xml:space="preserve"> P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2"/>
          <w:shd w:fill="auto" w:val="clear"/>
        </w:rPr>
        <w:t xml:space="preserve">0 0 0 03.04.201x 16:56 TRS; GSM-R; +420725xxxxxx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1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2"/>
          <w:shd w:fill="auto" w:val="clear"/>
        </w:rPr>
        <w:t xml:space="preserve">Kutná Hora hl.n.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2"/>
          <w:shd w:fill="auto" w:val="clear"/>
        </w:rPr>
        <w:tab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2"/>
          <w:shd w:fill="auto" w:val="clear"/>
        </w:rPr>
        <w:t xml:space="preserve">28</w:t>
        <w:tab/>
        <w:t xml:space="preserve"> 114</w:t>
        <w:tab/>
        <w:t xml:space="preserve"> 411</w:t>
        <w:tab/>
        <w:t xml:space="preserve"> 2048</w:t>
        <w:tab/>
        <w:t xml:space="preserve"> 90</w:t>
        <w:tab/>
        <w:t xml:space="preserve"> P 0 0 0 03.04.201x 19:24 TRS; GSM-R; +420725xxxxxx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1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2"/>
          <w:shd w:fill="auto" w:val="clear"/>
        </w:rPr>
        <w:t xml:space="preserve">Praha-B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2"/>
          <w:shd w:fill="auto" w:val="clear"/>
        </w:rPr>
        <w:t xml:space="preserve">ěchovice </w:t>
        <w:tab/>
        <w:t xml:space="preserve">29</w:t>
        <w:tab/>
        <w:t xml:space="preserve"> 118</w:t>
        <w:tab/>
        <w:t xml:space="preserve"> 422</w:t>
        <w:tab/>
        <w:t xml:space="preserve"> 2101 </w:t>
        <w:tab/>
        <w:t xml:space="preserve"> 90</w:t>
        <w:tab/>
        <w:t xml:space="preserve"> P 0 0 0 03.04.201x 19:24 TRS; GSM-R; +420725xxxxxx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1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2"/>
          <w:shd w:fill="auto" w:val="clear"/>
        </w:rPr>
        <w:t xml:space="preserve">Praha-Kr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2"/>
          <w:shd w:fill="auto" w:val="clear"/>
        </w:rPr>
        <w:t xml:space="preserve">č </w:t>
        <w:tab/>
        <w:tab/>
        <w:t xml:space="preserve">28</w:t>
        <w:tab/>
        <w:t xml:space="preserve"> 114</w:t>
        <w:tab/>
        <w:t xml:space="preserve"> 411</w:t>
        <w:tab/>
        <w:t xml:space="preserve"> 2048</w:t>
        <w:tab/>
        <w:t xml:space="preserve"> 90</w:t>
        <w:tab/>
        <w:t xml:space="preserve"> P 0 0 0 03.04.201x 19:24 TRS; GSM-R; +420725xxxxxx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Zm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ěny po trase - hnac</w:t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í vozidla</w:t>
      </w:r>
    </w:p>
    <w:p>
      <w:pPr>
        <w:spacing w:before="0" w:after="0" w:line="240"/>
        <w:ind w:right="0" w:left="0" w:firstLine="0"/>
        <w:jc w:val="left"/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ze stanice do stanice 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ab/>
        <w:tab/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hnací vozidlo 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ab/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vlastník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ab/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 funkce 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ab/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z vlaku 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ab/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o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ček</w:t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ávaný p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ř</w:t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íj</w:t>
      </w:r>
    </w:p>
    <w:p>
      <w:pPr>
        <w:spacing w:before="0" w:after="0" w:line="240"/>
        <w:ind w:right="0" w:left="0" w:firstLine="0"/>
        <w:jc w:val="left"/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Bla</w:t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 xml:space="preserve">ž</w:t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 xml:space="preserve">ovice Kutn</w:t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á Hora hl.n. </w:t>
        <w:tab/>
        <w:tab/>
        <w:t xml:space="preserve">91547 </w:t>
        <w:tab/>
        <w:t xml:space="preserve">230057-2 </w:t>
        <w:tab/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ČD Cargo </w:t>
        <w:tab/>
        <w:t xml:space="preserve">1. vlakov</w:t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é </w:t>
        <w:tab/>
        <w:t xml:space="preserve">HV 057545 03.04.201x 11:30</w:t>
      </w:r>
    </w:p>
    <w:p>
      <w:pPr>
        <w:spacing w:before="0" w:after="0" w:line="240"/>
        <w:ind w:right="0" w:left="0" w:firstLine="0"/>
        <w:jc w:val="left"/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Bla</w:t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 xml:space="preserve">ž</w:t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 xml:space="preserve">ovice Kutn</w:t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á Hora hl.n. </w:t>
        <w:tab/>
        <w:tab/>
        <w:t xml:space="preserve">91547 </w:t>
        <w:tab/>
        <w:t xml:space="preserve">230100-0 </w:t>
        <w:tab/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ČD Cargo </w:t>
        <w:tab/>
        <w:t xml:space="preserve">2. vlakov</w:t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é </w:t>
        <w:tab/>
        <w:t xml:space="preserve">HV 057545 03.04.201x 11:30</w:t>
      </w:r>
    </w:p>
    <w:p>
      <w:pPr>
        <w:spacing w:before="0" w:after="0" w:line="240"/>
        <w:ind w:right="0" w:left="0" w:firstLine="0"/>
        <w:jc w:val="left"/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Brno-Malom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ěřice Vlkov u Ti</w:t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 xml:space="preserve">šnova </w:t>
        <w:tab/>
        <w:t xml:space="preserve">91547 </w:t>
        <w:tab/>
        <w:t xml:space="preserve">230076-2 </w:t>
        <w:tab/>
        <w:t xml:space="preserve">ČD Cargo </w:t>
        <w:tab/>
        <w:t xml:space="preserve">1. postrkov</w:t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é </w:t>
        <w:tab/>
        <w:t xml:space="preserve">HV 082422 03.04.201x 12:03</w:t>
      </w:r>
    </w:p>
    <w:p>
      <w:pPr>
        <w:spacing w:before="0" w:after="0" w:line="240"/>
        <w:ind w:right="0" w:left="0" w:firstLine="0"/>
        <w:jc w:val="left"/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Kutná Hora hl.n. Beroun se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ř.n. </w:t>
        <w:tab/>
        <w:t xml:space="preserve">91547 </w:t>
        <w:tab/>
        <w:t xml:space="preserve">130022-7</w:t>
        <w:tab/>
        <w:t xml:space="preserve">ČD Cargo </w:t>
        <w:tab/>
        <w:t xml:space="preserve">1. vlakov</w:t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é </w:t>
        <w:tab/>
        <w:t xml:space="preserve">HV 057537 03.04.201x 18:12</w:t>
      </w:r>
    </w:p>
    <w:p>
      <w:pPr>
        <w:spacing w:before="0" w:after="0" w:line="240"/>
        <w:ind w:right="0" w:left="0" w:firstLine="0"/>
        <w:jc w:val="left"/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Praha-B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ěchovice Praha-Krč </w:t>
        <w:tab/>
        <w:t xml:space="preserve">91547</w:t>
        <w:tab/>
        <w:t xml:space="preserve">130019-5</w:t>
        <w:tab/>
        <w:t xml:space="preserve">ČD Cargo </w:t>
        <w:tab/>
        <w:t xml:space="preserve">1. postrkov</w:t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é </w:t>
        <w:tab/>
        <w:t xml:space="preserve">HV 080234 03.04.201x 19:42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Podez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řelosti k vlaku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typ vznik stanice v 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čase z</w:t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ánik stanice v 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čase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Dlouhý vlak Zadní T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řebaň 03.06.2019 18:03 Karlštejn 04.06.2019 02:12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Události</w:t>
      </w:r>
    </w:p>
    <w:p>
      <w:pPr>
        <w:spacing w:before="0" w:after="0" w:line="240"/>
        <w:ind w:right="0" w:left="0" w:firstLine="0"/>
        <w:jc w:val="left"/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typ stanice události 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čas ud</w:t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álosti d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ůvod zpo</w:t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 xml:space="preserve">žděn</w:t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í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0851 +Beroun se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ř.n. </w:t>
        <w:tab/>
        <w:tab/>
        <w:t xml:space="preserve">03.04.201x 21:</w:t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 xml:space="preserve">xx</w:t>
      </w:r>
    </w:p>
    <w:p>
      <w:pPr>
        <w:spacing w:before="0" w:after="0" w:line="240"/>
        <w:ind w:right="0" w:left="0" w:firstLine="0"/>
        <w:jc w:val="left"/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0871 -Beroun os.n. </w:t>
        <w:tab/>
        <w:tab/>
        <w:t xml:space="preserve">03.04.201x 21:</w:t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 xml:space="preserve">xx</w:t>
      </w:r>
    </w:p>
    <w:p>
      <w:pPr>
        <w:spacing w:before="0" w:after="0" w:line="240"/>
        <w:ind w:right="0" w:left="0" w:firstLine="0"/>
        <w:jc w:val="left"/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0861 +Beroun os.n. </w:t>
        <w:tab/>
        <w:tab/>
        <w:t xml:space="preserve">03.04.201x 21:</w:t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 xml:space="preserve">xx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4"/>
          <w:shd w:fill="auto" w:val="clear"/>
        </w:rPr>
        <w:t xml:space="preserve">0881 -Karl</w:t>
      </w:r>
      <w:r>
        <w:rPr>
          <w:rFonts w:ascii="Calibri" w:hAnsi="Calibri" w:cs="Calibri" w:eastAsia="Calibri"/>
          <w:color w:val="000000"/>
          <w:spacing w:val="0"/>
          <w:position w:val="0"/>
          <w:sz w:val="14"/>
          <w:shd w:fill="auto" w:val="clear"/>
        </w:rPr>
        <w:t xml:space="preserve">š</w:t>
      </w:r>
      <w:r>
        <w:rPr>
          <w:rFonts w:ascii="Calibri" w:hAnsi="Calibri" w:cs="Calibri" w:eastAsia="Calibri"/>
          <w:color w:val="000000"/>
          <w:spacing w:val="0"/>
          <w:position w:val="0"/>
          <w:sz w:val="14"/>
          <w:shd w:fill="auto" w:val="clear"/>
        </w:rPr>
        <w:t xml:space="preserve">tejn </w:t>
        <w:tab/>
        <w:tab/>
        <w:t xml:space="preserve">03.04.201x 21:xx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0881 -Zadní T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řebaň </w:t>
        <w:tab/>
        <w:tab/>
        <w:t xml:space="preserve">03.04.201x 21:</w:t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 xml:space="preserve">xx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0881 -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Řevnice </w:t>
        <w:tab/>
        <w:tab/>
        <w:t xml:space="preserve">03.04.201x 21:</w:t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 xml:space="preserve">xx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0881 -Dob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řichovice </w:t>
        <w:tab/>
        <w:tab/>
        <w:t xml:space="preserve">03.04.201x 21:2</w:t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 xml:space="preserve">x</w:t>
      </w:r>
    </w:p>
    <w:p>
      <w:pPr>
        <w:spacing w:before="0" w:after="0" w:line="240"/>
        <w:ind w:right="0" w:left="0" w:firstLine="0"/>
        <w:jc w:val="left"/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0881 -Praha-Radotín </w:t>
        <w:tab/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ab/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03.04.201x 21:</w:t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 xml:space="preserve">24</w:t>
      </w:r>
    </w:p>
    <w:p>
      <w:pPr>
        <w:spacing w:before="0" w:after="0" w:line="240"/>
        <w:ind w:right="0" w:left="0" w:firstLine="0"/>
        <w:jc w:val="left"/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0861 +Praha-Radotín </w:t>
        <w:tab/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ab/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03.04.201x 21:1</w:t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 xml:space="preserve">5</w:t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 Sled vlak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ů (kři</w:t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 xml:space="preserve">žov</w:t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ání, p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ředj</w:t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í</w:t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 xml:space="preserve">ž</w:t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 xml:space="preserve">d</w:t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 xml:space="preserve">ěn</w:t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í, provozní intervaly)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0871 -Praha-Kr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č </w:t>
        <w:tab/>
        <w:tab/>
        <w:t xml:space="preserve">03.04.201x 21:01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0861 +Praha-Kr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č </w:t>
        <w:tab/>
        <w:tab/>
        <w:t xml:space="preserve">03.04.201x 20:55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0881 -Praha-Zahradní M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ěsto </w:t>
        <w:tab/>
        <w:t xml:space="preserve">03.04.201x 20:51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0881 -Praha-Male</w:t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 xml:space="preserve">š</w:t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 xml:space="preserve">ice </w:t>
        <w:tab/>
        <w:tab/>
        <w:t xml:space="preserve">03.04.201x 20:40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0871 -Praha-B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ěchovice </w:t>
        <w:tab/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ab/>
        <w:t xml:space="preserve">03.04.201x 20:31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0041  Praha-B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ěchovice </w:t>
        <w:tab/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ab/>
        <w:t xml:space="preserve">03.04.201x 20:29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0861 +Praha-B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ěchovice </w:t>
        <w:tab/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ab/>
        <w:t xml:space="preserve">03.04.201x 20:22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0881 -P.B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ěchovice-Blatov </w:t>
        <w:tab/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ab/>
        <w:t xml:space="preserve">03.04.201x 20:19</w:t>
      </w:r>
    </w:p>
    <w:p>
      <w:pPr>
        <w:spacing w:before="0" w:after="0" w:line="240"/>
        <w:ind w:right="0" w:left="0" w:firstLine="0"/>
        <w:jc w:val="left"/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0881 -Úvaly </w:t>
        <w:tab/>
        <w:tab/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ab/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03.04.201x 20:14</w:t>
      </w:r>
    </w:p>
    <w:p>
      <w:pPr>
        <w:spacing w:before="0" w:after="0" w:line="240"/>
        <w:ind w:right="0" w:left="0" w:firstLine="0"/>
        <w:jc w:val="left"/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0881 -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Česk</w:t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ý Brod </w:t>
        <w:tab/>
        <w:tab/>
        <w:t xml:space="preserve">03.04.201x 20:04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0881 -Po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ř</w:t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í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čany </w:t>
        <w:tab/>
        <w:tab/>
        <w:t xml:space="preserve">03.04.201x 20:01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0881 -Pe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čky </w:t>
        <w:tab/>
        <w:tab/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ab/>
        <w:t xml:space="preserve">03.04.201x 19:55</w:t>
      </w:r>
    </w:p>
    <w:p>
      <w:pPr>
        <w:spacing w:before="0" w:after="0" w:line="240"/>
        <w:ind w:right="0" w:left="0" w:firstLine="0"/>
        <w:jc w:val="left"/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0881 -Velim </w:t>
        <w:tab/>
        <w:tab/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ab/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03.04.201x 19:49</w:t>
      </w:r>
    </w:p>
    <w:p>
      <w:pPr>
        <w:spacing w:before="0" w:after="0" w:line="240"/>
        <w:ind w:right="0" w:left="0" w:firstLine="0"/>
        <w:jc w:val="left"/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0881 -Kolín </w:t>
        <w:tab/>
        <w:tab/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ab/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03.04.201x 19:41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0881 -Kolín se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ř.n. </w:t>
        <w:tab/>
        <w:tab/>
        <w:t xml:space="preserve">03.04.201x 19:40</w:t>
      </w:r>
    </w:p>
    <w:p>
      <w:pPr>
        <w:spacing w:before="0" w:after="0" w:line="240"/>
        <w:ind w:right="0" w:left="0" w:firstLine="0"/>
        <w:jc w:val="left"/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0871 -Kutná Hora hl.n. </w:t>
        <w:tab/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ab/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03.04.201x 19:30</w:t>
      </w:r>
    </w:p>
    <w:p>
      <w:pPr>
        <w:spacing w:before="0" w:after="0" w:line="240"/>
        <w:ind w:right="0" w:left="0" w:firstLine="0"/>
        <w:jc w:val="left"/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0041  Kutná Hora hl.n. </w:t>
        <w:tab/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ab/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03.04.201x 19:24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0861 +Kutná Hora hl.n. </w:t>
        <w:tab/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ab/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03.04.201x 17:58</w:t>
      </w:r>
    </w:p>
    <w:p>
      <w:pPr>
        <w:spacing w:before="0" w:after="0" w:line="240"/>
        <w:ind w:right="0" w:left="0" w:firstLine="0"/>
        <w:jc w:val="left"/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0881 -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Č</w:t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áslav </w:t>
        <w:tab/>
        <w:tab/>
        <w:t xml:space="preserve">03.04.201x 17:48</w:t>
      </w:r>
    </w:p>
    <w:p>
      <w:pPr>
        <w:spacing w:before="0" w:after="0" w:line="240"/>
        <w:ind w:right="0" w:left="0" w:firstLine="0"/>
        <w:jc w:val="left"/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0881 -Gol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čův Jen</w:t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íkov </w:t>
        <w:tab/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ab/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03.04.201x 17:40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0881 -Vlkane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č </w:t>
        <w:tab/>
        <w:tab/>
        <w:t xml:space="preserve">03.04.201x 17:31</w:t>
      </w:r>
    </w:p>
    <w:p>
      <w:pPr>
        <w:spacing w:before="0" w:after="0" w:line="240"/>
        <w:ind w:right="0" w:left="0" w:firstLine="0"/>
        <w:jc w:val="left"/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0881 -Le</w:t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 xml:space="preserve">š</w:t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 xml:space="preserve">tina u Sv</w:t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 xml:space="preserve">ětl</w:t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é </w:t>
        <w:tab/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ab/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03.04.201x 17:26</w:t>
      </w:r>
    </w:p>
    <w:p>
      <w:pPr>
        <w:spacing w:before="0" w:after="0" w:line="240"/>
        <w:ind w:right="0" w:left="0" w:firstLine="0"/>
        <w:jc w:val="left"/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0881 -Sv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ětl</w:t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á nad Sázavou </w:t>
        <w:tab/>
        <w:t xml:space="preserve">03.04.201x 17:15</w:t>
      </w:r>
    </w:p>
    <w:p>
      <w:pPr>
        <w:spacing w:before="0" w:after="0" w:line="240"/>
        <w:ind w:right="0" w:left="0" w:firstLine="0"/>
        <w:jc w:val="left"/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0881 -Okrouhlice </w:t>
        <w:tab/>
        <w:tab/>
        <w:t xml:space="preserve">03.04.201x 17:08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0881 -Havlí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čkův Brod </w:t>
        <w:tab/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ab/>
        <w:t xml:space="preserve">03.04.201x 17:00</w:t>
      </w:r>
    </w:p>
    <w:p>
      <w:pPr>
        <w:spacing w:before="0" w:after="0" w:line="240"/>
        <w:ind w:right="0" w:left="0" w:firstLine="0"/>
        <w:jc w:val="left"/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0881 -Pohled </w:t>
        <w:tab/>
        <w:tab/>
        <w:t xml:space="preserve">03.04.201x 16:53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0881 -P</w:t>
      </w:r>
      <w:r>
        <w:rPr>
          <w:rFonts w:ascii="Arial" w:hAnsi="Arial" w:cs="Arial" w:eastAsia="Arial"/>
          <w:color w:val="000000"/>
          <w:spacing w:val="0"/>
          <w:position w:val="0"/>
          <w:sz w:val="12"/>
          <w:shd w:fill="auto" w:val="clear"/>
        </w:rPr>
        <w:t xml:space="preserve">řibyslav </w:t>
        <w:tab/>
        <w:tab/>
        <w:t xml:space="preserve">03.04.201x 16:48</w:t>
      </w:r>
    </w:p>
    <w:p>
      <w:pPr>
        <w:spacing w:before="0" w:after="0" w:line="240"/>
        <w:ind w:right="0" w:left="0" w:firstLine="0"/>
        <w:jc w:val="left"/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0881 -Sázava u </w:t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 xml:space="preserve">Žď</w:t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áru </w:t>
        <w:tab/>
      </w:r>
      <w:r>
        <w:rPr>
          <w:rFonts w:ascii="Calibri" w:hAnsi="Calibri" w:cs="Calibri" w:eastAsia="Calibri"/>
          <w:color w:val="000000"/>
          <w:spacing w:val="0"/>
          <w:position w:val="0"/>
          <w:sz w:val="12"/>
          <w:shd w:fill="auto" w:val="clear"/>
        </w:rPr>
        <w:tab/>
      </w: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03.04.201x 16:41</w:t>
      </w:r>
    </w:p>
    <w:p>
      <w:pPr>
        <w:spacing w:before="0" w:after="0" w:line="240"/>
        <w:ind w:right="0" w:left="0" w:firstLine="0"/>
        <w:jc w:val="left"/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</w:pPr>
      <w:r>
        <w:rPr>
          <w:rFonts w:ascii="Courier" w:hAnsi="Courier" w:cs="Courier" w:eastAsia="Courier"/>
          <w:color w:val="000000"/>
          <w:spacing w:val="0"/>
          <w:position w:val="0"/>
          <w:sz w:val="12"/>
          <w:shd w:fill="auto" w:val="clear"/>
        </w:rPr>
        <w:t xml:space="preserve">08.......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